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40" w:rsidRDefault="00E27440" w:rsidP="00E27440">
      <w:pPr>
        <w:rPr>
          <w:b/>
          <w:bCs/>
        </w:rPr>
      </w:pPr>
    </w:p>
    <w:p w:rsidR="00CB5ED5" w:rsidRDefault="00CB5ED5" w:rsidP="00E27440">
      <w:pPr>
        <w:rPr>
          <w:b/>
          <w:bCs/>
          <w:sz w:val="28"/>
          <w:szCs w:val="28"/>
        </w:rPr>
      </w:pPr>
    </w:p>
    <w:p w:rsidR="0014427F" w:rsidRPr="003D7A50" w:rsidRDefault="0014427F" w:rsidP="00E27440">
      <w:pPr>
        <w:rPr>
          <w:b/>
          <w:bCs/>
        </w:rPr>
      </w:pPr>
      <w:r w:rsidRPr="0054334A">
        <w:rPr>
          <w:b/>
          <w:bCs/>
          <w:sz w:val="28"/>
          <w:szCs w:val="28"/>
        </w:rPr>
        <w:t>Yfirlýsing um hugsanleg hagsmunatengsl/hagsmunaárekstra</w:t>
      </w:r>
    </w:p>
    <w:p w:rsidR="0014427F" w:rsidRDefault="0014427F">
      <w:pPr>
        <w:rPr>
          <w:b/>
        </w:rPr>
      </w:pPr>
    </w:p>
    <w:p w:rsidR="00813127" w:rsidRPr="003D7A50" w:rsidRDefault="00813127">
      <w:pPr>
        <w:rPr>
          <w:b/>
        </w:rPr>
      </w:pPr>
    </w:p>
    <w:p w:rsidR="0014427F" w:rsidRPr="003D7A50" w:rsidRDefault="0014427F">
      <w:pPr>
        <w:rPr>
          <w:b/>
        </w:rPr>
      </w:pPr>
      <w:r w:rsidRPr="003D7A50">
        <w:rPr>
          <w:b/>
        </w:rPr>
        <w:t>Hagsmunaárekstrar</w:t>
      </w:r>
    </w:p>
    <w:p w:rsidR="0014427F" w:rsidRPr="003D7A50" w:rsidRDefault="0014427F">
      <w:r w:rsidRPr="003D7A50">
        <w:t xml:space="preserve">Stýrihópur klínískra leiðbeininga Landslæknisembættisins og LSH,tekur afstöðu til hvort möguleg hagsmunatengsl séu þess eðlis að um það mikla hagsmunaárekstra sé að ræða að bregðast þurfi við þeim. </w:t>
      </w:r>
    </w:p>
    <w:p w:rsidR="0047679B" w:rsidRDefault="0047679B" w:rsidP="0047679B">
      <w:pPr>
        <w:tabs>
          <w:tab w:val="left" w:pos="540"/>
        </w:tabs>
        <w:rPr>
          <w:noProof/>
        </w:rPr>
      </w:pPr>
    </w:p>
    <w:p w:rsidR="00813127" w:rsidRDefault="00813127" w:rsidP="0047679B">
      <w:pPr>
        <w:tabs>
          <w:tab w:val="left" w:pos="540"/>
        </w:tabs>
        <w:rPr>
          <w:noProof/>
        </w:rPr>
      </w:pPr>
    </w:p>
    <w:bookmarkStart w:id="0" w:name="Check16"/>
    <w:p w:rsidR="0014427F" w:rsidRPr="003D7A50" w:rsidRDefault="008D7C34" w:rsidP="0047679B">
      <w:pPr>
        <w:tabs>
          <w:tab w:val="left" w:pos="540"/>
        </w:tabs>
        <w:ind w:left="540" w:hanging="540"/>
        <w:rPr>
          <w:b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 w:val="24"/>
              <w:default w:val="0"/>
            </w:checkBox>
          </w:ffData>
        </w:fldChar>
      </w:r>
      <w:r w:rsidR="004767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47679B">
        <w:rPr>
          <w:noProof/>
        </w:rPr>
        <w:tab/>
      </w:r>
      <w:r w:rsidR="0014427F" w:rsidRPr="003D7A50">
        <w:rPr>
          <w:b/>
        </w:rPr>
        <w:t xml:space="preserve">Engin hagsmunatengsl </w:t>
      </w:r>
    </w:p>
    <w:p w:rsidR="0014427F" w:rsidRPr="003D7A50" w:rsidRDefault="0014427F" w:rsidP="0047679B">
      <w:pPr>
        <w:ind w:left="540"/>
      </w:pPr>
      <w:r w:rsidRPr="003D7A50">
        <w:t>Ég undirrituð/aður hef lesið vinnureglur stýrihóps um klínískar leiðbeiningar sem lúta að hagsmunatengslum og tel mig ekki hafa nein þannig hagsmunatengsl að það geti skapað hagsmunárekstra sem gætu haft áhrif á störf mín við klínískar leiðbeiningar.</w:t>
      </w:r>
    </w:p>
    <w:p w:rsidR="0014427F" w:rsidRPr="003D7A50" w:rsidRDefault="0014427F" w:rsidP="0047679B">
      <w:pPr>
        <w:ind w:left="540" w:hanging="540"/>
        <w:rPr>
          <w:b/>
        </w:rPr>
      </w:pPr>
    </w:p>
    <w:p w:rsidR="0014427F" w:rsidRPr="003D7A50" w:rsidRDefault="0014427F" w:rsidP="0047679B">
      <w:pPr>
        <w:ind w:left="540" w:hanging="540"/>
        <w:rPr>
          <w:b/>
        </w:rPr>
      </w:pPr>
    </w:p>
    <w:p w:rsidR="0014427F" w:rsidRPr="003D7A50" w:rsidRDefault="008D7C34" w:rsidP="0047679B">
      <w:pPr>
        <w:ind w:left="540" w:hanging="540"/>
        <w:rPr>
          <w:b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7679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47679B">
        <w:rPr>
          <w:rFonts w:ascii="Arial" w:hAnsi="Arial" w:cs="Arial"/>
          <w:sz w:val="20"/>
          <w:szCs w:val="20"/>
        </w:rPr>
        <w:tab/>
      </w:r>
      <w:r w:rsidR="0014427F" w:rsidRPr="003D7A50">
        <w:rPr>
          <w:b/>
        </w:rPr>
        <w:t>Hagsmunatengsl til staðar:</w:t>
      </w:r>
    </w:p>
    <w:bookmarkStart w:id="1" w:name="Text2"/>
    <w:p w:rsidR="00813127" w:rsidRPr="00813127" w:rsidRDefault="008D7C34" w:rsidP="00A73BCA">
      <w:pPr>
        <w:framePr w:w="8178" w:h="4411" w:hRule="exact" w:hSpace="181" w:vSpace="142" w:wrap="around" w:vAnchor="text" w:hAnchor="page" w:x="1920" w:y="1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81312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13127" w:rsidRPr="00813127">
        <w:rPr>
          <w:sz w:val="22"/>
          <w:szCs w:val="22"/>
        </w:rPr>
        <w:instrText xml:space="preserve"> FORMTEXT </w:instrText>
      </w:r>
      <w:r w:rsidRPr="00813127">
        <w:rPr>
          <w:sz w:val="22"/>
          <w:szCs w:val="22"/>
        </w:rPr>
      </w:r>
      <w:r w:rsidRPr="00813127">
        <w:rPr>
          <w:sz w:val="22"/>
          <w:szCs w:val="22"/>
        </w:rPr>
        <w:fldChar w:fldCharType="separate"/>
      </w:r>
      <w:r w:rsidR="00813127" w:rsidRPr="00813127">
        <w:rPr>
          <w:noProof/>
          <w:sz w:val="22"/>
          <w:szCs w:val="22"/>
        </w:rPr>
        <w:t> </w:t>
      </w:r>
      <w:r w:rsidR="00813127" w:rsidRPr="00813127">
        <w:rPr>
          <w:noProof/>
          <w:sz w:val="22"/>
          <w:szCs w:val="22"/>
        </w:rPr>
        <w:t> </w:t>
      </w:r>
      <w:r w:rsidR="00813127" w:rsidRPr="00813127">
        <w:rPr>
          <w:noProof/>
          <w:sz w:val="22"/>
          <w:szCs w:val="22"/>
        </w:rPr>
        <w:t> </w:t>
      </w:r>
      <w:r w:rsidR="00813127" w:rsidRPr="00813127">
        <w:rPr>
          <w:noProof/>
          <w:sz w:val="22"/>
          <w:szCs w:val="22"/>
        </w:rPr>
        <w:t> </w:t>
      </w:r>
      <w:r w:rsidR="00813127" w:rsidRPr="00813127">
        <w:rPr>
          <w:noProof/>
          <w:sz w:val="22"/>
          <w:szCs w:val="22"/>
        </w:rPr>
        <w:t> </w:t>
      </w:r>
      <w:r w:rsidRPr="00813127">
        <w:rPr>
          <w:sz w:val="22"/>
          <w:szCs w:val="22"/>
        </w:rPr>
        <w:fldChar w:fldCharType="end"/>
      </w:r>
      <w:bookmarkEnd w:id="1"/>
    </w:p>
    <w:p w:rsidR="0014427F" w:rsidRPr="003D7A50" w:rsidRDefault="0014427F" w:rsidP="0047679B">
      <w:pPr>
        <w:ind w:left="540"/>
      </w:pPr>
      <w:r w:rsidRPr="003D7A50">
        <w:t xml:space="preserve">Ég undirrituð/aður hef lesið vinnureglur stýrihóps um klínískar leiðbeiningar sem lúta að hagsmunatengslum og </w:t>
      </w:r>
      <w:r w:rsidRPr="003D7A50">
        <w:rPr>
          <w:b/>
        </w:rPr>
        <w:t>tel að um hugsanleg hagsmunatengsl sé að ræða</w:t>
      </w:r>
      <w:r w:rsidRPr="003D7A50">
        <w:t>. Ég geri grein fyrir þeim hér að neðan í samræmi við upptalningu þá sem kemur fram í vinnureglunum.</w:t>
      </w:r>
    </w:p>
    <w:p w:rsidR="0014427F" w:rsidRDefault="0014427F">
      <w:pPr>
        <w:rPr>
          <w:b/>
          <w:u w:val="single"/>
        </w:rPr>
      </w:pPr>
    </w:p>
    <w:p w:rsidR="00813127" w:rsidRDefault="00813127"/>
    <w:p w:rsidR="00F40B13" w:rsidRDefault="008D7C34" w:rsidP="00F40B13">
      <w:pPr>
        <w:framePr w:w="8210" w:h="363" w:hSpace="181" w:wrap="notBeside" w:vAnchor="text" w:hAnchor="page" w:x="1861" w:y="540"/>
        <w:tabs>
          <w:tab w:val="left" w:pos="720"/>
        </w:tabs>
      </w:pPr>
      <w:r w:rsidRPr="008D7C34">
        <w:rPr>
          <w:b/>
          <w:noProof/>
          <w:lang w:val="en-US"/>
        </w:rPr>
        <w:pict>
          <v:line id="_x0000_s1026" style="position:absolute;z-index:251657216" from="33pt,19.2pt" to="411pt,19.2pt"/>
        </w:pict>
      </w:r>
      <w:r w:rsidR="00F40B13" w:rsidRPr="00A73BCA">
        <w:rPr>
          <w:b/>
        </w:rPr>
        <w:t>Nafn:</w:t>
      </w:r>
      <w:r w:rsidR="00813127">
        <w:t xml:space="preserve">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13127">
        <w:instrText xml:space="preserve"> FORMTEXT </w:instrText>
      </w:r>
      <w:r>
        <w:fldChar w:fldCharType="separate"/>
      </w:r>
      <w:r w:rsidR="00813127">
        <w:rPr>
          <w:noProof/>
        </w:rPr>
        <w:t> </w:t>
      </w:r>
      <w:r w:rsidR="00813127">
        <w:rPr>
          <w:noProof/>
        </w:rPr>
        <w:t> </w:t>
      </w:r>
      <w:r w:rsidR="00813127">
        <w:rPr>
          <w:noProof/>
        </w:rPr>
        <w:t> </w:t>
      </w:r>
      <w:r w:rsidR="00813127">
        <w:rPr>
          <w:noProof/>
        </w:rPr>
        <w:t> </w:t>
      </w:r>
      <w:r w:rsidR="00813127">
        <w:rPr>
          <w:noProof/>
        </w:rPr>
        <w:t> </w:t>
      </w:r>
      <w:r>
        <w:fldChar w:fldCharType="end"/>
      </w:r>
      <w:bookmarkEnd w:id="2"/>
    </w:p>
    <w:p w:rsidR="00F40B13" w:rsidRDefault="00F40B13"/>
    <w:p w:rsidR="00F40B13" w:rsidRDefault="00F40B13" w:rsidP="00AE5413">
      <w:pPr>
        <w:spacing w:line="360" w:lineRule="auto"/>
        <w:rPr>
          <w:b/>
        </w:rPr>
      </w:pPr>
    </w:p>
    <w:p w:rsidR="0014427F" w:rsidRPr="00AE5413" w:rsidRDefault="008D7C34" w:rsidP="00AE5413">
      <w:pPr>
        <w:spacing w:line="360" w:lineRule="auto"/>
        <w:rPr>
          <w:b/>
        </w:rPr>
      </w:pPr>
      <w:r>
        <w:rPr>
          <w:b/>
          <w:noProof/>
          <w:lang w:val="en-US"/>
        </w:rPr>
        <w:pict>
          <v:line id="_x0000_s1027" style="position:absolute;z-index:251658240" from="36pt,16.35pt" to="190.5pt,16.35pt"/>
        </w:pict>
      </w:r>
      <w:r w:rsidR="0014427F" w:rsidRPr="003D7A50">
        <w:rPr>
          <w:b/>
        </w:rPr>
        <w:t xml:space="preserve">Dags: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F40B13">
        <w:instrText xml:space="preserve"> FORMTEXT </w:instrText>
      </w:r>
      <w:r>
        <w:fldChar w:fldCharType="separate"/>
      </w:r>
      <w:r w:rsidR="00F40B13">
        <w:rPr>
          <w:noProof/>
        </w:rPr>
        <w:t> </w:t>
      </w:r>
      <w:r w:rsidR="00F40B13">
        <w:rPr>
          <w:noProof/>
        </w:rPr>
        <w:t> </w:t>
      </w:r>
      <w:r w:rsidR="00F40B13">
        <w:rPr>
          <w:noProof/>
        </w:rPr>
        <w:t> </w:t>
      </w:r>
      <w:r w:rsidR="00F40B13">
        <w:rPr>
          <w:noProof/>
        </w:rPr>
        <w:t> </w:t>
      </w:r>
      <w:r w:rsidR="00F40B13">
        <w:rPr>
          <w:noProof/>
        </w:rPr>
        <w:t> </w:t>
      </w:r>
      <w:r>
        <w:fldChar w:fldCharType="end"/>
      </w:r>
    </w:p>
    <w:sectPr w:rsidR="0014427F" w:rsidRPr="00AE5413" w:rsidSect="00CB5ED5">
      <w:headerReference w:type="default" r:id="rId7"/>
      <w:footerReference w:type="default" r:id="rId8"/>
      <w:pgSz w:w="11906" w:h="16838"/>
      <w:pgMar w:top="1440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DEF" w:rsidRDefault="00502DEF">
      <w:r>
        <w:separator/>
      </w:r>
    </w:p>
  </w:endnote>
  <w:endnote w:type="continuationSeparator" w:id="0">
    <w:p w:rsidR="00502DEF" w:rsidRDefault="0050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CE" w:rsidRDefault="00F84FC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DEF" w:rsidRDefault="00502DEF">
      <w:r>
        <w:separator/>
      </w:r>
    </w:p>
  </w:footnote>
  <w:footnote w:type="continuationSeparator" w:id="0">
    <w:p w:rsidR="00502DEF" w:rsidRDefault="00502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CE" w:rsidRDefault="00487F7F" w:rsidP="00CB5ED5">
    <w:pPr>
      <w:pStyle w:val="Header"/>
    </w:pPr>
    <w:r>
      <w:rPr>
        <w:noProof/>
        <w:lang w:val="en-US"/>
      </w:rPr>
      <w:drawing>
        <wp:inline distT="0" distB="0" distL="0" distR="0">
          <wp:extent cx="2514600" cy="533400"/>
          <wp:effectExtent l="19050" t="0" r="0" b="0"/>
          <wp:docPr id="1" name="Picture 1" descr="Mer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4FCE">
      <w:tab/>
      <w:t xml:space="preserve">                                          </w:t>
    </w:r>
    <w:r>
      <w:rPr>
        <w:noProof/>
        <w:lang w:val="en-US"/>
      </w:rPr>
      <w:drawing>
        <wp:inline distT="0" distB="0" distL="0" distR="0">
          <wp:extent cx="1219200" cy="666750"/>
          <wp:effectExtent l="19050" t="0" r="0" b="0"/>
          <wp:docPr id="2" name="Picture 2" descr="landspit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ndspit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C3D"/>
    <w:multiLevelType w:val="hybridMultilevel"/>
    <w:tmpl w:val="E182E42A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477B5"/>
    <w:multiLevelType w:val="hybridMultilevel"/>
    <w:tmpl w:val="631A693C"/>
    <w:lvl w:ilvl="0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3C63D3"/>
    <w:multiLevelType w:val="hybridMultilevel"/>
    <w:tmpl w:val="898C35FE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85CB0"/>
    <w:multiLevelType w:val="hybridMultilevel"/>
    <w:tmpl w:val="1E481F5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49F4609B"/>
    <w:multiLevelType w:val="hybridMultilevel"/>
    <w:tmpl w:val="DDCC6E76"/>
    <w:lvl w:ilvl="0" w:tplc="040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F261C"/>
    <w:multiLevelType w:val="multilevel"/>
    <w:tmpl w:val="E182E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7F7384"/>
    <w:multiLevelType w:val="hybridMultilevel"/>
    <w:tmpl w:val="C5F849E8"/>
    <w:lvl w:ilvl="0" w:tplc="3DFEC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6E296B"/>
    <w:multiLevelType w:val="hybridMultilevel"/>
    <w:tmpl w:val="1706BCFE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167BB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1061D8"/>
    <w:multiLevelType w:val="hybridMultilevel"/>
    <w:tmpl w:val="D8D86732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F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86o3PrJULh5t9GU5q6txBfYrrxY=" w:salt="tynFgFo38q21UK8eDJ99qA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C7"/>
    <w:rsid w:val="0008368F"/>
    <w:rsid w:val="0014427F"/>
    <w:rsid w:val="00145100"/>
    <w:rsid w:val="001874B2"/>
    <w:rsid w:val="001A5ED1"/>
    <w:rsid w:val="003B3B6D"/>
    <w:rsid w:val="003D7A50"/>
    <w:rsid w:val="003E170C"/>
    <w:rsid w:val="0041046A"/>
    <w:rsid w:val="0047679B"/>
    <w:rsid w:val="00487F7F"/>
    <w:rsid w:val="004B631A"/>
    <w:rsid w:val="00502DEF"/>
    <w:rsid w:val="005423C7"/>
    <w:rsid w:val="0054334A"/>
    <w:rsid w:val="006F0C51"/>
    <w:rsid w:val="00740AFA"/>
    <w:rsid w:val="00813127"/>
    <w:rsid w:val="0083071C"/>
    <w:rsid w:val="008D7C34"/>
    <w:rsid w:val="00A73BCA"/>
    <w:rsid w:val="00AA6C0E"/>
    <w:rsid w:val="00AE5413"/>
    <w:rsid w:val="00C23FC8"/>
    <w:rsid w:val="00CB5ED5"/>
    <w:rsid w:val="00DD2686"/>
    <w:rsid w:val="00E27440"/>
    <w:rsid w:val="00E85C9F"/>
    <w:rsid w:val="00F40B13"/>
    <w:rsid w:val="00F84FCE"/>
    <w:rsid w:val="00F8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C34"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rsid w:val="008D7C3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7C34"/>
    <w:rPr>
      <w:b/>
      <w:bCs/>
    </w:rPr>
  </w:style>
  <w:style w:type="character" w:styleId="Hyperlink">
    <w:name w:val="Hyperlink"/>
    <w:basedOn w:val="DefaultParagraphFont"/>
    <w:rsid w:val="008D7C34"/>
    <w:rPr>
      <w:color w:val="0000FF"/>
      <w:u w:val="single"/>
    </w:rPr>
  </w:style>
  <w:style w:type="paragraph" w:styleId="BodyText2">
    <w:name w:val="Body Text 2"/>
    <w:basedOn w:val="Normal"/>
    <w:rsid w:val="008D7C34"/>
    <w:rPr>
      <w:i/>
      <w:iCs/>
    </w:rPr>
  </w:style>
  <w:style w:type="paragraph" w:styleId="BodyText3">
    <w:name w:val="Body Text 3"/>
    <w:basedOn w:val="Normal"/>
    <w:rsid w:val="008D7C34"/>
    <w:rPr>
      <w:b/>
      <w:bCs/>
      <w:i/>
      <w:iCs/>
    </w:rPr>
  </w:style>
  <w:style w:type="paragraph" w:styleId="BalloonText">
    <w:name w:val="Balloon Text"/>
    <w:basedOn w:val="Normal"/>
    <w:semiHidden/>
    <w:rsid w:val="008D7C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D7C34"/>
    <w:rPr>
      <w:sz w:val="16"/>
      <w:szCs w:val="16"/>
    </w:rPr>
  </w:style>
  <w:style w:type="paragraph" w:styleId="CommentText">
    <w:name w:val="annotation text"/>
    <w:basedOn w:val="Normal"/>
    <w:semiHidden/>
    <w:rsid w:val="008D7C3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7C34"/>
    <w:rPr>
      <w:b/>
      <w:bCs/>
    </w:rPr>
  </w:style>
  <w:style w:type="paragraph" w:styleId="Header">
    <w:name w:val="header"/>
    <w:basedOn w:val="Normal"/>
    <w:rsid w:val="008D7C3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8D7C3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D7C34"/>
  </w:style>
  <w:style w:type="character" w:styleId="FollowedHyperlink">
    <w:name w:val="FollowedHyperlink"/>
    <w:basedOn w:val="DefaultParagraphFont"/>
    <w:rsid w:val="008D7C3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Kristensen FB &amp; Sigmund H (ed</vt:lpstr>
    </vt:vector>
  </TitlesOfParts>
  <Company>Sigurdur Helgason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Kristensen FB &amp; Sigmund H (ed</dc:title>
  <dc:subject/>
  <dc:creator>user</dc:creator>
  <cp:keywords/>
  <dc:description/>
  <cp:lastModifiedBy>jonbh</cp:lastModifiedBy>
  <cp:revision>2</cp:revision>
  <cp:lastPrinted>2009-05-28T10:25:00Z</cp:lastPrinted>
  <dcterms:created xsi:type="dcterms:W3CDTF">2012-01-05T11:06:00Z</dcterms:created>
  <dcterms:modified xsi:type="dcterms:W3CDTF">2012-01-05T11:06:00Z</dcterms:modified>
</cp:coreProperties>
</file>